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99AA" w14:textId="77777777" w:rsidR="00D23381" w:rsidRPr="00D23381" w:rsidRDefault="00D23381" w:rsidP="00D23381">
      <w:pPr>
        <w:pStyle w:val="Geenafstand"/>
      </w:pPr>
      <w:r w:rsidRPr="00D23381">
        <w:rPr>
          <w:b/>
          <w:bCs/>
        </w:rPr>
        <w:t>Van:</w:t>
      </w:r>
      <w:r w:rsidRPr="00D23381">
        <w:t> Oscar Aardse &lt;o.aardse@xs4all.nl&gt;</w:t>
      </w:r>
      <w:r w:rsidRPr="00D23381">
        <w:br/>
      </w:r>
      <w:r w:rsidRPr="00D23381">
        <w:rPr>
          <w:b/>
          <w:bCs/>
        </w:rPr>
        <w:t>Datum:</w:t>
      </w:r>
      <w:r w:rsidRPr="00D23381">
        <w:t> 3 juli 2025 om 14:45:20 CEST</w:t>
      </w:r>
      <w:r w:rsidRPr="00D23381">
        <w:br/>
      </w:r>
      <w:r w:rsidRPr="00D23381">
        <w:rPr>
          <w:b/>
          <w:bCs/>
        </w:rPr>
        <w:t>Aan:</w:t>
      </w:r>
      <w:r w:rsidRPr="00D23381">
        <w:t> Oscar Aardse &lt;o.aardse@xs4all.nl&gt;</w:t>
      </w:r>
      <w:r w:rsidRPr="00D23381">
        <w:br/>
      </w:r>
      <w:r w:rsidRPr="00D23381">
        <w:rPr>
          <w:b/>
          <w:bCs/>
        </w:rPr>
        <w:t>Onderwerp:</w:t>
      </w:r>
      <w:r w:rsidRPr="00D23381">
        <w:t> </w:t>
      </w:r>
      <w:proofErr w:type="spellStart"/>
      <w:r w:rsidRPr="00D23381">
        <w:rPr>
          <w:b/>
          <w:bCs/>
        </w:rPr>
        <w:t>Volkeraksluis</w:t>
      </w:r>
      <w:proofErr w:type="spellEnd"/>
      <w:r w:rsidRPr="00D23381">
        <w:rPr>
          <w:b/>
          <w:bCs/>
        </w:rPr>
        <w:t>: Hinder wegens schade.</w:t>
      </w:r>
    </w:p>
    <w:p w14:paraId="72E10883" w14:textId="77777777" w:rsidR="00D23381" w:rsidRPr="00D23381" w:rsidRDefault="00D23381" w:rsidP="00D23381">
      <w:pPr>
        <w:pStyle w:val="Geenafstand"/>
      </w:pPr>
      <w:r w:rsidRPr="00D23381">
        <w:rPr>
          <w:rFonts w:ascii="Tahoma" w:hAnsi="Tahoma" w:cs="Tahoma"/>
        </w:rPr>
        <w:t>﻿</w:t>
      </w:r>
    </w:p>
    <w:p w14:paraId="3E10903D" w14:textId="77777777" w:rsidR="00D23381" w:rsidRPr="00D23381" w:rsidRDefault="00D23381" w:rsidP="00D23381">
      <w:pPr>
        <w:pStyle w:val="Geenafstand"/>
      </w:pPr>
      <w:r w:rsidRPr="00D23381">
        <w:t>Dames en heren,</w:t>
      </w:r>
    </w:p>
    <w:p w14:paraId="1C7A3760" w14:textId="77777777" w:rsidR="00D23381" w:rsidRPr="00D23381" w:rsidRDefault="00D23381" w:rsidP="00D23381">
      <w:pPr>
        <w:pStyle w:val="Geenafstand"/>
      </w:pPr>
      <w:r w:rsidRPr="00D23381">
        <w:t xml:space="preserve">Het volgende bericht ontvingen wij van </w:t>
      </w:r>
      <w:proofErr w:type="spellStart"/>
      <w:r w:rsidRPr="00D23381">
        <w:t>Rjkswaterstaat</w:t>
      </w:r>
      <w:proofErr w:type="spellEnd"/>
      <w:r w:rsidRPr="00D23381">
        <w:t>. Gelieve dit bericht onder uw leden te verspreiden.</w:t>
      </w:r>
    </w:p>
    <w:p w14:paraId="17AB0EBB" w14:textId="77777777" w:rsidR="00D23381" w:rsidRPr="00D23381" w:rsidRDefault="00D23381" w:rsidP="00D23381">
      <w:pPr>
        <w:pStyle w:val="Geenafstand"/>
      </w:pPr>
      <w:r w:rsidRPr="00D23381">
        <w:t> </w:t>
      </w:r>
    </w:p>
    <w:p w14:paraId="1860DFE5" w14:textId="77777777" w:rsidR="00D23381" w:rsidRPr="00D23381" w:rsidRDefault="00D23381" w:rsidP="00D23381">
      <w:pPr>
        <w:pStyle w:val="Geenafstand"/>
      </w:pPr>
      <w:r w:rsidRPr="00D23381">
        <w:t>Met vriendelijke groet,</w:t>
      </w:r>
    </w:p>
    <w:p w14:paraId="577A245D" w14:textId="77777777" w:rsidR="00D23381" w:rsidRPr="00D23381" w:rsidRDefault="00D23381" w:rsidP="00D23381">
      <w:pPr>
        <w:pStyle w:val="Geenafstand"/>
      </w:pPr>
      <w:r w:rsidRPr="00D23381">
        <w:t>Oscar Aardse, secretaris Regio Delta Noord</w:t>
      </w:r>
    </w:p>
    <w:p w14:paraId="03D1EB44" w14:textId="77777777" w:rsidR="00D23381" w:rsidRPr="00D23381" w:rsidRDefault="00D23381" w:rsidP="00D23381">
      <w:pPr>
        <w:pStyle w:val="Geenafstand"/>
      </w:pPr>
      <w:r w:rsidRPr="00D23381">
        <w:t> </w:t>
      </w:r>
    </w:p>
    <w:p w14:paraId="273B3D43" w14:textId="77777777" w:rsidR="00D23381" w:rsidRPr="00D23381" w:rsidRDefault="00D23381" w:rsidP="00D23381">
      <w:pPr>
        <w:pStyle w:val="Geenafstand"/>
      </w:pPr>
      <w:r w:rsidRPr="00D23381">
        <w:t> </w:t>
      </w:r>
    </w:p>
    <w:p w14:paraId="26A9F79A" w14:textId="77777777" w:rsidR="00D23381" w:rsidRPr="00D23381" w:rsidRDefault="00D23381" w:rsidP="00D23381">
      <w:pPr>
        <w:pStyle w:val="Geenafstand"/>
      </w:pPr>
      <w:r w:rsidRPr="00D23381">
        <w:t>Geachte relatie,</w:t>
      </w:r>
    </w:p>
    <w:p w14:paraId="618C94A0" w14:textId="77777777" w:rsidR="00D23381" w:rsidRPr="00D23381" w:rsidRDefault="00D23381" w:rsidP="00D23381">
      <w:pPr>
        <w:pStyle w:val="Geenafstand"/>
      </w:pPr>
      <w:r w:rsidRPr="00D23381">
        <w:t> </w:t>
      </w:r>
    </w:p>
    <w:p w14:paraId="692EBB7A" w14:textId="77777777" w:rsidR="00D23381" w:rsidRPr="00D23381" w:rsidRDefault="00D23381" w:rsidP="00D23381">
      <w:pPr>
        <w:pStyle w:val="Geenafstand"/>
      </w:pPr>
      <w:r w:rsidRPr="00D23381">
        <w:t xml:space="preserve">Graag wil ik u op deze manier informeren over de situatie bij de Jachtensluis van de </w:t>
      </w:r>
      <w:proofErr w:type="spellStart"/>
      <w:r w:rsidRPr="00D23381">
        <w:t>Volkeraksluizen</w:t>
      </w:r>
      <w:proofErr w:type="spellEnd"/>
      <w:r w:rsidRPr="00D23381">
        <w:t>.</w:t>
      </w:r>
    </w:p>
    <w:p w14:paraId="40DB331A" w14:textId="77777777" w:rsidR="00D23381" w:rsidRPr="00D23381" w:rsidRDefault="00D23381" w:rsidP="00D23381">
      <w:pPr>
        <w:pStyle w:val="Geenafstand"/>
      </w:pPr>
      <w:r w:rsidRPr="00D23381">
        <w:t> </w:t>
      </w:r>
    </w:p>
    <w:p w14:paraId="344448FC" w14:textId="77777777" w:rsidR="00D23381" w:rsidRPr="00D23381" w:rsidRDefault="00D23381" w:rsidP="00D23381">
      <w:pPr>
        <w:pStyle w:val="Geenafstand"/>
      </w:pPr>
      <w:r w:rsidRPr="00D23381">
        <w:t>Vanwege schade aan het draaipunt van de sluisdeur is het nodig de Jachtensluis zo min mogelijk te gebruiken om erger te voorkomen.</w:t>
      </w:r>
    </w:p>
    <w:p w14:paraId="3AB0AB89" w14:textId="77777777" w:rsidR="00D23381" w:rsidRPr="00D23381" w:rsidRDefault="00D23381" w:rsidP="00D23381">
      <w:pPr>
        <w:pStyle w:val="Geenafstand"/>
      </w:pPr>
      <w:r w:rsidRPr="00D23381">
        <w:t> </w:t>
      </w:r>
    </w:p>
    <w:p w14:paraId="26B18542" w14:textId="77777777" w:rsidR="00D23381" w:rsidRPr="00D23381" w:rsidRDefault="00D23381" w:rsidP="00D23381">
      <w:pPr>
        <w:pStyle w:val="Geenafstand"/>
      </w:pPr>
      <w:r w:rsidRPr="00D23381">
        <w:t>Daarom gaan wij vanaf aanstaande maandag 7 juli het schutregime van de jachtensluis als volgt aanpassen:</w:t>
      </w:r>
    </w:p>
    <w:p w14:paraId="0351EA54" w14:textId="77777777" w:rsidR="00D23381" w:rsidRPr="00D23381" w:rsidRDefault="00D23381" w:rsidP="00D23381">
      <w:pPr>
        <w:pStyle w:val="Geenafstand"/>
      </w:pPr>
      <w:r w:rsidRPr="00D23381">
        <w:t>-      Geen beroepsvaart door de Jachtensluis.</w:t>
      </w:r>
    </w:p>
    <w:p w14:paraId="78975894" w14:textId="77777777" w:rsidR="00D23381" w:rsidRPr="00D23381" w:rsidRDefault="00D23381" w:rsidP="00D23381">
      <w:pPr>
        <w:pStyle w:val="Geenafstand"/>
      </w:pPr>
      <w:r w:rsidRPr="00D23381">
        <w:t>-      Beperking van lege schuttingen en gegroepeerd schutten voor de pleziervaart. Hierdoor kunnen wachttijden tot ca. 2 uur ontstaan.</w:t>
      </w:r>
    </w:p>
    <w:p w14:paraId="612E0B38" w14:textId="77777777" w:rsidR="00D23381" w:rsidRPr="00D23381" w:rsidRDefault="00D23381" w:rsidP="00D23381">
      <w:pPr>
        <w:pStyle w:val="Geenafstand"/>
      </w:pPr>
      <w:r w:rsidRPr="00D23381">
        <w:t>-      Tussen 22:00 en 6:00 is de sluis gestremd. Recreatieverkeer kan zich in uitzonderlijke gevallen melden op marifoonkanaal 64 voor gebruik van de beroepsvaartsluis.</w:t>
      </w:r>
    </w:p>
    <w:p w14:paraId="3E715203" w14:textId="77777777" w:rsidR="00D23381" w:rsidRPr="00D23381" w:rsidRDefault="00D23381" w:rsidP="00D23381">
      <w:pPr>
        <w:pStyle w:val="Geenafstand"/>
      </w:pPr>
      <w:r w:rsidRPr="00D23381">
        <w:t> </w:t>
      </w:r>
    </w:p>
    <w:p w14:paraId="1C6421CC" w14:textId="77777777" w:rsidR="00D23381" w:rsidRPr="00D23381" w:rsidRDefault="00D23381" w:rsidP="00D23381">
      <w:pPr>
        <w:pStyle w:val="Geenafstand"/>
      </w:pPr>
      <w:r w:rsidRPr="00D23381">
        <w:t>Deze maatregelen gelden helaas voor de gehele zomerperiode/recreatieseizoen van 2025.</w:t>
      </w:r>
    </w:p>
    <w:p w14:paraId="48714761" w14:textId="77777777" w:rsidR="00D23381" w:rsidRPr="00D23381" w:rsidRDefault="00D23381" w:rsidP="00D23381">
      <w:pPr>
        <w:pStyle w:val="Geenafstand"/>
      </w:pPr>
      <w:r w:rsidRPr="00D23381">
        <w:t> </w:t>
      </w:r>
    </w:p>
    <w:p w14:paraId="3CCC3DE3" w14:textId="77777777" w:rsidR="00D23381" w:rsidRPr="00D23381" w:rsidRDefault="00D23381" w:rsidP="00D23381">
      <w:pPr>
        <w:pStyle w:val="Geenafstand"/>
      </w:pPr>
      <w:r w:rsidRPr="00D23381">
        <w:t>Er zal hierover z.s.m. een scheepvaartbericht (BAS) uitgaan, tevens komen er tekstwagens te staan voor recreanten die de vaarweginformatie niet in de gaten houden.</w:t>
      </w:r>
    </w:p>
    <w:p w14:paraId="026F0BA7" w14:textId="77777777" w:rsidR="00D23381" w:rsidRPr="00D23381" w:rsidRDefault="00D23381" w:rsidP="00D23381">
      <w:pPr>
        <w:pStyle w:val="Geenafstand"/>
      </w:pPr>
      <w:r w:rsidRPr="00D23381">
        <w:t> </w:t>
      </w:r>
    </w:p>
    <w:p w14:paraId="791EC581" w14:textId="77777777" w:rsidR="00D23381" w:rsidRPr="00D23381" w:rsidRDefault="00D23381" w:rsidP="00D23381">
      <w:pPr>
        <w:pStyle w:val="Geenafstand"/>
      </w:pPr>
      <w:r w:rsidRPr="00D23381">
        <w:t>Mocht u naar aanleiding van dit bericht vragen hebben kunt u contact opnemen met Jeroen Snijders, </w:t>
      </w:r>
      <w:hyperlink r:id="rId4" w:tooltip="mailto:jeroen.snijders2@rws.nl" w:history="1">
        <w:r w:rsidRPr="00D23381">
          <w:rPr>
            <w:rStyle w:val="Hyperlink"/>
          </w:rPr>
          <w:t>jeroen.snijders2@rws.nl</w:t>
        </w:r>
      </w:hyperlink>
      <w:r w:rsidRPr="00D23381">
        <w:t>, via 0800-8002 of via </w:t>
      </w:r>
      <w:hyperlink r:id="rId5" w:tooltip="https://www.rijkswaterstaat.nl/formulieren/contactformulier" w:history="1">
        <w:r w:rsidRPr="00D23381">
          <w:rPr>
            <w:rStyle w:val="Hyperlink"/>
          </w:rPr>
          <w:t>Stel uw vraag aan Rijkswaterstaat</w:t>
        </w:r>
      </w:hyperlink>
    </w:p>
    <w:p w14:paraId="2C8BDCC7" w14:textId="77777777" w:rsidR="00D23381" w:rsidRPr="00D23381" w:rsidRDefault="00D23381" w:rsidP="00D23381">
      <w:pPr>
        <w:pStyle w:val="Geenafstand"/>
      </w:pPr>
      <w:r w:rsidRPr="00D23381">
        <w:t> </w:t>
      </w:r>
    </w:p>
    <w:p w14:paraId="0CA192E4" w14:textId="77777777" w:rsidR="00D23381" w:rsidRPr="00D23381" w:rsidRDefault="00D23381" w:rsidP="00D23381">
      <w:pPr>
        <w:pStyle w:val="Geenafstand"/>
      </w:pPr>
      <w:r w:rsidRPr="00D23381">
        <w:t> </w:t>
      </w:r>
    </w:p>
    <w:p w14:paraId="2D8CEB14" w14:textId="77777777" w:rsidR="00D23381" w:rsidRPr="00D23381" w:rsidRDefault="00D23381" w:rsidP="00D23381">
      <w:pPr>
        <w:pStyle w:val="Geenafstand"/>
      </w:pPr>
      <w:r w:rsidRPr="00D23381">
        <w:t>Met vriendelijke groet,</w:t>
      </w:r>
    </w:p>
    <w:p w14:paraId="1223253A" w14:textId="77777777" w:rsidR="00D23381" w:rsidRPr="00D23381" w:rsidRDefault="00D23381" w:rsidP="00D23381">
      <w:pPr>
        <w:pStyle w:val="Geenafstand"/>
      </w:pPr>
      <w:r w:rsidRPr="00D23381">
        <w:rPr>
          <w:b/>
          <w:bCs/>
        </w:rPr>
        <w:t>ir. Jeroen Snijders</w:t>
      </w:r>
      <w:r w:rsidRPr="00D23381">
        <w:br/>
        <w:t xml:space="preserve">Omgevingsmanager Keringen II (ma, do, </w:t>
      </w:r>
      <w:proofErr w:type="spellStart"/>
      <w:r w:rsidRPr="00D23381">
        <w:t>vr.ochtend</w:t>
      </w:r>
      <w:proofErr w:type="spellEnd"/>
      <w:r w:rsidRPr="00D23381">
        <w:t>)</w:t>
      </w:r>
    </w:p>
    <w:p w14:paraId="6957D611" w14:textId="77777777" w:rsidR="00D23381" w:rsidRPr="00D23381" w:rsidRDefault="00D23381" w:rsidP="00D23381">
      <w:pPr>
        <w:pStyle w:val="Geenafstand"/>
      </w:pPr>
      <w:r w:rsidRPr="00D23381">
        <w:t>Circulaire Bruggenwerf Duivelseiland (di, wo)</w:t>
      </w:r>
    </w:p>
    <w:p w14:paraId="69BC4CA0" w14:textId="77777777" w:rsidR="00D23381" w:rsidRPr="00D23381" w:rsidRDefault="00D23381" w:rsidP="00D23381">
      <w:pPr>
        <w:pStyle w:val="Geenafstand"/>
      </w:pPr>
      <w:r w:rsidRPr="00D23381">
        <w:t>.................................................................................</w:t>
      </w:r>
      <w:r w:rsidRPr="00D23381">
        <w:br/>
      </w:r>
      <w:r w:rsidRPr="00D23381">
        <w:rPr>
          <w:b/>
          <w:bCs/>
        </w:rPr>
        <w:t>Rijkswaterstaat West Nederland Zuid</w:t>
      </w:r>
      <w:r w:rsidRPr="00D23381">
        <w:br/>
      </w:r>
    </w:p>
    <w:p w14:paraId="114EC45D" w14:textId="77777777" w:rsidR="00925B4E" w:rsidRDefault="00925B4E"/>
    <w:sectPr w:rsidR="0092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81"/>
    <w:rsid w:val="008A2A36"/>
    <w:rsid w:val="00925B4E"/>
    <w:rsid w:val="00D23381"/>
    <w:rsid w:val="00D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889"/>
  <w15:chartTrackingRefBased/>
  <w15:docId w15:val="{2EE6F882-9156-4DE7-963A-51A5EF1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3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3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3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3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3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3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33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33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33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33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33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33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3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3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3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33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33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33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33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33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338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338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23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3783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0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64985">
                                                                      <w:marLeft w:val="3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8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6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4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72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26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63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964139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814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012717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41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102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301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38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8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996964">
                                                                      <w:marLeft w:val="3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27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867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5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12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175043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023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2885733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49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610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jkswaterstaat.nl/formulieren/contactformulier" TargetMode="External"/><Relationship Id="rId4" Type="http://schemas.openxmlformats.org/officeDocument/2006/relationships/hyperlink" Target="mailto:jeroen.snijders2@rw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Festen</dc:creator>
  <cp:keywords/>
  <dc:description/>
  <cp:lastModifiedBy>Jeroen Festen</cp:lastModifiedBy>
  <cp:revision>1</cp:revision>
  <dcterms:created xsi:type="dcterms:W3CDTF">2025-07-04T07:05:00Z</dcterms:created>
  <dcterms:modified xsi:type="dcterms:W3CDTF">2025-07-04T07:06:00Z</dcterms:modified>
</cp:coreProperties>
</file>